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ca27fca6d4d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OG RONNY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930ec0ea561a4e0f"/>
      <w:footerReference xmlns:r="http://schemas.openxmlformats.org/officeDocument/2006/relationships" w:type="default" r:id="R09b5e51395a2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ec0ea561a4e0f" /><Relationship Type="http://schemas.openxmlformats.org/officeDocument/2006/relationships/footer" Target="/word/footer1.xml" Id="R09b5e51395a2480e" /></Relationships>
</file>