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4e17393834e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98db2c7f28614200"/>
      <w:footerReference xmlns:r="http://schemas.openxmlformats.org/officeDocument/2006/relationships" w:type="default" r:id="R0f23f5adf9b4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b2c7f28614200" /><Relationship Type="http://schemas.openxmlformats.org/officeDocument/2006/relationships/footer" Target="/word/footer1.xml" Id="R0f23f5adf9b446d0" /></Relationships>
</file>