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b4d9b521b34d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ROLF OG RONNY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Ljørdalen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Ljørdalen,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ROLF OG RONNY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b684d098664c3d"/>
      <w:footerReference xmlns:r="http://schemas.openxmlformats.org/officeDocument/2006/relationships" w:type="default" r:id="Ra3f40e599bec4a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ROLF OG RONNY MASKIN AS   ·   Org.nr 981 439 821   ·   Støavegen 131   ·   2425 LJØRDALEN   ·   Tlf. 62 45 55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ROLF OG RONNY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b684d098664c3d" /><Relationship Type="http://schemas.openxmlformats.org/officeDocument/2006/relationships/footer" Target="/word/footer1.xml" Id="Ra3f40e599bec4af2" /></Relationships>
</file>