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70fa5ba1d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5f684a163d984d84"/>
      <w:footerReference xmlns:r="http://schemas.openxmlformats.org/officeDocument/2006/relationships" w:type="default" r:id="Rd0cefb7c6a37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84a163d984d84" /><Relationship Type="http://schemas.openxmlformats.org/officeDocument/2006/relationships/footer" Target="/word/footer1.xml" Id="Rd0cefb7c6a37404f" /></Relationships>
</file>