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866261e0143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3968a8f8a296467b"/>
      <w:footerReference xmlns:r="http://schemas.openxmlformats.org/officeDocument/2006/relationships" w:type="default" r:id="R53b1c43dd4fd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8a8f8a296467b" /><Relationship Type="http://schemas.openxmlformats.org/officeDocument/2006/relationships/footer" Target="/word/footer1.xml" Id="R53b1c43dd4fd4606" /></Relationships>
</file>