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0a6d7572346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620b10cb42c40d5"/>
      <w:footerReference xmlns:r="http://schemas.openxmlformats.org/officeDocument/2006/relationships" w:type="default" r:id="Re00ac30d8b2b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0b10cb42c40d5" /><Relationship Type="http://schemas.openxmlformats.org/officeDocument/2006/relationships/footer" Target="/word/footer1.xml" Id="Re00ac30d8b2b405e" /></Relationships>
</file>