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25589cf1f642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NEXTBYTE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Lyngdal,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1f9206cc3d7e41c6"/>
      <w:footerReference xmlns:r="http://schemas.openxmlformats.org/officeDocument/2006/relationships" w:type="default" r:id="Rc6a870aa6b6f4c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9206cc3d7e41c6" /><Relationship Type="http://schemas.openxmlformats.org/officeDocument/2006/relationships/footer" Target="/word/footer1.xml" Id="Rc6a870aa6b6f4c5a" /></Relationships>
</file>