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6fa303f4848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91dc5a9b9b8d4002"/>
      <w:footerReference xmlns:r="http://schemas.openxmlformats.org/officeDocument/2006/relationships" w:type="default" r:id="R55cbfc95dc52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c5a9b9b8d4002" /><Relationship Type="http://schemas.openxmlformats.org/officeDocument/2006/relationships/footer" Target="/word/footer1.xml" Id="R55cbfc95dc524aa8" /></Relationships>
</file>