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7e733558b4d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STORO BLIKKENSLAGERVERKSTED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1112d9c45e4e401c"/>
      <w:footerReference xmlns:r="http://schemas.openxmlformats.org/officeDocument/2006/relationships" w:type="default" r:id="R90939215bd31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2d9c45e4e401c" /><Relationship Type="http://schemas.openxmlformats.org/officeDocument/2006/relationships/footer" Target="/word/footer1.xml" Id="R90939215bd314a56" /></Relationships>
</file>