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cba874c3f04f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STORO BLIKKENSLAGERVERKSTED AS, org.nr 981 237 293,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f2f9b8b8079d4e87"/>
      <w:footerReference xmlns:r="http://schemas.openxmlformats.org/officeDocument/2006/relationships" w:type="default" r:id="R19bcea32ea584d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f9b8b8079d4e87" /><Relationship Type="http://schemas.openxmlformats.org/officeDocument/2006/relationships/footer" Target="/word/footer1.xml" Id="R19bcea32ea584d41" /></Relationships>
</file>