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a2031e6244e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8a9b994b0a8642d6"/>
      <w:footerReference xmlns:r="http://schemas.openxmlformats.org/officeDocument/2006/relationships" w:type="default" r:id="R05f8f18ca42f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b994b0a8642d6" /><Relationship Type="http://schemas.openxmlformats.org/officeDocument/2006/relationships/footer" Target="/word/footer1.xml" Id="R05f8f18ca42f4e53" /></Relationships>
</file>