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05b8f2119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 BJØRNSEN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 BJØRNSEN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e8f0d17e914511"/>
      <w:footerReference xmlns:r="http://schemas.openxmlformats.org/officeDocument/2006/relationships" w:type="default" r:id="R30cebed0ed054d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BJØRNSEN AS   ·   Org.nr 981 237 242   ·   Jærvegen 250   ·   4341 BRYNE   ·   Tlf. 51 42 60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BJØRNSEN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e8f0d17e914511" /><Relationship Type="http://schemas.openxmlformats.org/officeDocument/2006/relationships/footer" Target="/word/footer1.xml" Id="R30cebed0ed054def" /></Relationships>
</file>