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0ea80bcfc44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 BYGG ALVDAL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6b47be5fe49146ab"/>
      <w:footerReference xmlns:r="http://schemas.openxmlformats.org/officeDocument/2006/relationships" w:type="default" r:id="R597de26fc82e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7be5fe49146ab" /><Relationship Type="http://schemas.openxmlformats.org/officeDocument/2006/relationships/footer" Target="/word/footer1.xml" Id="R597de26fc82e47ba" /></Relationships>
</file>