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8582137a3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TRANSOCEAN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TRANSOCEAN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d6879e6fe4ff2"/>
      <w:footerReference xmlns:r="http://schemas.openxmlformats.org/officeDocument/2006/relationships" w:type="default" r:id="Raf21b3273e17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TRANSOCEAN SERVICES AS   ·   Org.nr 980 891 402   ·   Maskinveien 26   ·   4033 STAVANGER   ·   Tlf. 51 50 43 00   ·   anja.danielsen@deepwater.com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TRANSOCEAN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d6879e6fe4ff2" /><Relationship Type="http://schemas.openxmlformats.org/officeDocument/2006/relationships/footer" Target="/word/footer1.xml" Id="Raf21b3273e174283" /></Relationships>
</file>