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26581a12f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8ce6539074fd9"/>
      <w:footerReference xmlns:r="http://schemas.openxmlformats.org/officeDocument/2006/relationships" w:type="default" r:id="R511a79c63d8f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CHRICON AS   ·   Org.nr 980 485 013   ·   Auglandsveien 17B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8ce6539074fd9" /><Relationship Type="http://schemas.openxmlformats.org/officeDocument/2006/relationships/footer" Target="/word/footer1.xml" Id="R511a79c63d8f4285" /></Relationships>
</file>