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87996230a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AAHEIM MASKINER &amp;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Lesjaskog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Lesjaskog,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AAHEIM MASKINER &amp;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0905bb1794fae"/>
      <w:footerReference xmlns:r="http://schemas.openxmlformats.org/officeDocument/2006/relationships" w:type="default" r:id="Rb540f4fb1dd6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AAHEIM MASKINER &amp; TRANSPORT AS   ·   Org.nr 980 453 030   ·   2668 LESJASKOG   ·   Tlf. 61 24 45 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AAHEIM MASKINER &amp;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0905bb1794fae" /><Relationship Type="http://schemas.openxmlformats.org/officeDocument/2006/relationships/footer" Target="/word/footer1.xml" Id="Rb540f4fb1dd64d38" /></Relationships>
</file>