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1e788a236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76a5b04b483492e"/>
      <w:footerReference xmlns:r="http://schemas.openxmlformats.org/officeDocument/2006/relationships" w:type="default" r:id="R2a6f3cdcc4a2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a5b04b483492e" /><Relationship Type="http://schemas.openxmlformats.org/officeDocument/2006/relationships/footer" Target="/word/footer1.xml" Id="R2a6f3cdcc4a246dc" /></Relationships>
</file>