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ffcd52e4d45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67c18df012c543f6"/>
      <w:footerReference xmlns:r="http://schemas.openxmlformats.org/officeDocument/2006/relationships" w:type="default" r:id="R18903e6e35eb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18df012c543f6" /><Relationship Type="http://schemas.openxmlformats.org/officeDocument/2006/relationships/footer" Target="/word/footer1.xml" Id="R18903e6e35eb4f31" /></Relationships>
</file>