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9147b4bbd64e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282b4ef5eed3417b"/>
      <w:footerReference xmlns:r="http://schemas.openxmlformats.org/officeDocument/2006/relationships" w:type="default" r:id="Rf7e793ccc59b48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2b4ef5eed3417b" /><Relationship Type="http://schemas.openxmlformats.org/officeDocument/2006/relationships/footer" Target="/word/footer1.xml" Id="Rf7e793ccc59b4898" /></Relationships>
</file>