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87df6083447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PETIMA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fc5d73c4afd34074"/>
      <w:footerReference xmlns:r="http://schemas.openxmlformats.org/officeDocument/2006/relationships" w:type="default" r:id="R0cad27640a81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5d73c4afd34074" /><Relationship Type="http://schemas.openxmlformats.org/officeDocument/2006/relationships/footer" Target="/word/footer1.xml" Id="R0cad27640a814e33" /></Relationships>
</file>