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3f9b0f164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6955d71f9bce420f"/>
      <w:footerReference xmlns:r="http://schemas.openxmlformats.org/officeDocument/2006/relationships" w:type="default" r:id="Re6eed4d5c927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5d71f9bce420f" /><Relationship Type="http://schemas.openxmlformats.org/officeDocument/2006/relationships/footer" Target="/word/footer1.xml" Id="Re6eed4d5c92748c7" /></Relationships>
</file>