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5d5d569ae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Iveland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Iveland,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3d5a45343457e"/>
      <w:footerReference xmlns:r="http://schemas.openxmlformats.org/officeDocument/2006/relationships" w:type="default" r:id="Rd1d261acb5ff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3d5a45343457e" /><Relationship Type="http://schemas.openxmlformats.org/officeDocument/2006/relationships/footer" Target="/word/footer1.xml" Id="Rd1d261acb5ff45bc" /></Relationships>
</file>