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fa0c28c704e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9dbc5daa517347dc"/>
      <w:footerReference xmlns:r="http://schemas.openxmlformats.org/officeDocument/2006/relationships" w:type="default" r:id="R8a4a3468e70d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c5daa517347dc" /><Relationship Type="http://schemas.openxmlformats.org/officeDocument/2006/relationships/footer" Target="/word/footer1.xml" Id="R8a4a3468e70d40e6" /></Relationships>
</file>