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927a7cc53d45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SOLBERG MUSIKK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SOLBERG MUSIKK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dfa2d6d6a440fd"/>
      <w:footerReference xmlns:r="http://schemas.openxmlformats.org/officeDocument/2006/relationships" w:type="default" r:id="Re9649fa5f5f845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MUSIKK AS   ·   Org.nr 980 043 339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MUSIKK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dfa2d6d6a440fd" /><Relationship Type="http://schemas.openxmlformats.org/officeDocument/2006/relationships/footer" Target="/word/footer1.xml" Id="Re9649fa5f5f845db" /></Relationships>
</file>