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a1f876342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EIENDOMSSELSKAPET GULSET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EIENDOMSSELSKAPET GULSET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f9d6934ffb4093"/>
      <w:footerReference xmlns:r="http://schemas.openxmlformats.org/officeDocument/2006/relationships" w:type="default" r:id="R0e3463ff6637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EIENDOMSSELSKAPET GULSET AS   ·   Org.nr 980 015 564   ·   Hegdalveien 87   ·   3261 LARVIK   ·   Tlf. 33 13 25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EIENDOMSSELSKAPET GULSET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9d6934ffb4093" /><Relationship Type="http://schemas.openxmlformats.org/officeDocument/2006/relationships/footer" Target="/word/footer1.xml" Id="R0e3463ff663743f0" /></Relationships>
</file>