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f6f87e74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INSTRUMENTCOMPANIET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8494900e1fc74bed"/>
      <w:footerReference xmlns:r="http://schemas.openxmlformats.org/officeDocument/2006/relationships" w:type="default" r:id="Re0e77cd9bcbc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4900e1fc74bed" /><Relationship Type="http://schemas.openxmlformats.org/officeDocument/2006/relationships/footer" Target="/word/footer1.xml" Id="Re0e77cd9bcbc4337" /></Relationships>
</file>