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113c00d550466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Hvalstad,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KULELAGERHUSET NO AS</w:t>
      </w:r>
    </w:p>
    <w:sectPr>
      <w:headerReference xmlns:r="http://schemas.openxmlformats.org/officeDocument/2006/relationships" w:type="default" r:id="Raaf2b88e04a74c27"/>
      <w:footerReference xmlns:r="http://schemas.openxmlformats.org/officeDocument/2006/relationships" w:type="default" r:id="Raefa0a60e2d147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KULELAGERHUSET NO AS   ·   Org.nr 979 946 821   ·   Vakåsveien 9   ·   1395 HVALSTAD   ·   arne.thoen@homelife.no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KULELAGERHUSET NO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f2b88e04a74c27" /><Relationship Type="http://schemas.openxmlformats.org/officeDocument/2006/relationships/footer" Target="/word/footer1.xml" Id="Raefa0a60e2d147da" /></Relationships>
</file>