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37e07dedea4a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KULELAGERHUSET NO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23e2b4331bc24e92"/>
      <w:footerReference xmlns:r="http://schemas.openxmlformats.org/officeDocument/2006/relationships" w:type="default" r:id="Rc8a2e66be67d47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e2b4331bc24e92" /><Relationship Type="http://schemas.openxmlformats.org/officeDocument/2006/relationships/footer" Target="/word/footer1.xml" Id="Rc8a2e66be67d47fa" /></Relationships>
</file>