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3f21731a147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8c9c3acdd7104725"/>
      <w:footerReference xmlns:r="http://schemas.openxmlformats.org/officeDocument/2006/relationships" w:type="default" r:id="R90dae714c26a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c3acdd7104725" /><Relationship Type="http://schemas.openxmlformats.org/officeDocument/2006/relationships/footer" Target="/word/footer1.xml" Id="R90dae714c26a4963" /></Relationships>
</file>