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e1fb3de0b4d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2d08d2f570d445b4"/>
      <w:footerReference xmlns:r="http://schemas.openxmlformats.org/officeDocument/2006/relationships" w:type="default" r:id="R4ec0802ac29d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8d2f570d445b4" /><Relationship Type="http://schemas.openxmlformats.org/officeDocument/2006/relationships/footer" Target="/word/footer1.xml" Id="R4ec0802ac29d414c" /></Relationships>
</file>