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3382e55764b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HERMES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HERMES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d69acf72384f8c"/>
      <w:footerReference xmlns:r="http://schemas.openxmlformats.org/officeDocument/2006/relationships" w:type="default" r:id="R897c602b874a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HERMES AS   ·   Org.nr 979 929 609   ·   Trælvikveien 6   ·   8906 BRØNNØYSUND   ·   zzeemm@online.no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HERMES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69acf72384f8c" /><Relationship Type="http://schemas.openxmlformats.org/officeDocument/2006/relationships/footer" Target="/word/footer1.xml" Id="R897c602b874a492a" /></Relationships>
</file>