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0de093e64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6d18f2b414f8f"/>
      <w:footerReference xmlns:r="http://schemas.openxmlformats.org/officeDocument/2006/relationships" w:type="default" r:id="R5eebb3ae7b4e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6d18f2b414f8f" /><Relationship Type="http://schemas.openxmlformats.org/officeDocument/2006/relationships/footer" Target="/word/footer1.xml" Id="R5eebb3ae7b4e4aff" /></Relationships>
</file>