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6c15bcccc45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ARNE HUNSTAD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ARNE HUNSTAD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cb3c8f05b4362"/>
      <w:footerReference xmlns:r="http://schemas.openxmlformats.org/officeDocument/2006/relationships" w:type="default" r:id="R805f3a0dca8e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HUNSTAD AS   ·   Org.nr 979 919 549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cb3c8f05b4362" /><Relationship Type="http://schemas.openxmlformats.org/officeDocument/2006/relationships/footer" Target="/word/footer1.xml" Id="R805f3a0dca8e4cf6" /></Relationships>
</file>