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451b70e51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ITEAM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ITEAM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7280122e14686"/>
      <w:footerReference xmlns:r="http://schemas.openxmlformats.org/officeDocument/2006/relationships" w:type="default" r:id="R860f95437984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ITEAM 10 AS   ·   Org.nr 979 793 049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ITEAM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7280122e14686" /><Relationship Type="http://schemas.openxmlformats.org/officeDocument/2006/relationships/footer" Target="/word/footer1.xml" Id="R860f954379844296" /></Relationships>
</file>