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7d1f0d062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HATLEVIK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HATLEVIK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febda82cc94e89"/>
      <w:footerReference xmlns:r="http://schemas.openxmlformats.org/officeDocument/2006/relationships" w:type="default" r:id="Re4c1733d2756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HATLEVIK RØR AS   ·   Org.nr 979 577 451   ·   Hegranesvegen 14   ·   5419 FITJAR   ·   Tlf. 53 49 93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HATLEVIK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ebda82cc94e89" /><Relationship Type="http://schemas.openxmlformats.org/officeDocument/2006/relationships/footer" Target="/word/footer1.xml" Id="Re4c1733d27564c1c" /></Relationships>
</file>