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fdd2a8f9f4b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ccd80b460f4444e9"/>
      <w:footerReference xmlns:r="http://schemas.openxmlformats.org/officeDocument/2006/relationships" w:type="default" r:id="R855a3f2d555e42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d80b460f4444e9" /><Relationship Type="http://schemas.openxmlformats.org/officeDocument/2006/relationships/footer" Target="/word/footer1.xml" Id="R855a3f2d555e42c9" /></Relationships>
</file>