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7601620c64c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15973041d65c4894"/>
      <w:footerReference xmlns:r="http://schemas.openxmlformats.org/officeDocument/2006/relationships" w:type="default" r:id="R95607e6d51ae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73041d65c4894" /><Relationship Type="http://schemas.openxmlformats.org/officeDocument/2006/relationships/footer" Target="/word/footer1.xml" Id="R95607e6d51ae4219" /></Relationships>
</file>