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bd49fbe2394d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SKEIE KAPPA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6b8f48c090314adf"/>
      <w:footerReference xmlns:r="http://schemas.openxmlformats.org/officeDocument/2006/relationships" w:type="default" r:id="Rf7641988642e43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8f48c090314adf" /><Relationship Type="http://schemas.openxmlformats.org/officeDocument/2006/relationships/footer" Target="/word/footer1.xml" Id="Rf7641988642e43ff" /></Relationships>
</file>