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ca420f2c441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SKEIE KAPPA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SKEIE KAPPA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cd44bfb65f4577"/>
      <w:footerReference xmlns:r="http://schemas.openxmlformats.org/officeDocument/2006/relationships" w:type="default" r:id="R6a8ca6d12d45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d44bfb65f4577" /><Relationship Type="http://schemas.openxmlformats.org/officeDocument/2006/relationships/footer" Target="/word/footer1.xml" Id="R6a8ca6d12d454d25" /></Relationships>
</file>