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1d3837673447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ASTRA BYGG &amp;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Sparbu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Sparbu,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ASTRA BYGG &amp;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267264f6d74e13"/>
      <w:footerReference xmlns:r="http://schemas.openxmlformats.org/officeDocument/2006/relationships" w:type="default" r:id="R3ade6cb1c91842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ASTRA BYGG &amp; ENTREPRENØR AS   ·   Org.nr 978 712 967   ·   Mæresvegen 10   ·   7710 SPARBU   ·   Tlf. 74 13 46 00   ·   reidar@astrabygg.no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ASTRA BYGG &amp;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267264f6d74e13" /><Relationship Type="http://schemas.openxmlformats.org/officeDocument/2006/relationships/footer" Target="/word/footer1.xml" Id="R3ade6cb1c9184290" /></Relationships>
</file>