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0896a35f2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BYGGSERVICE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BYGGSERVICE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3bb9e070a4c22"/>
      <w:footerReference xmlns:r="http://schemas.openxmlformats.org/officeDocument/2006/relationships" w:type="default" r:id="R2912a6cf5f45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BYGGSERVICE EIENDOM AS   ·   Org.nr 978 700 330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BYGGSERVICE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3bb9e070a4c22" /><Relationship Type="http://schemas.openxmlformats.org/officeDocument/2006/relationships/footer" Target="/word/footer1.xml" Id="R2912a6cf5f454eb4" /></Relationships>
</file>