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6b9b592fc4f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9957ecf85ba04dc3"/>
      <w:footerReference xmlns:r="http://schemas.openxmlformats.org/officeDocument/2006/relationships" w:type="default" r:id="R0718369cd4e4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7ecf85ba04dc3" /><Relationship Type="http://schemas.openxmlformats.org/officeDocument/2006/relationships/footer" Target="/word/footer1.xml" Id="R0718369cd4e44da1" /></Relationships>
</file>