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09fd51dca43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GALGUFTEN BETONGPUMPING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d96603f753d947ca"/>
      <w:footerReference xmlns:r="http://schemas.openxmlformats.org/officeDocument/2006/relationships" w:type="default" r:id="R23531746473940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603f753d947ca" /><Relationship Type="http://schemas.openxmlformats.org/officeDocument/2006/relationships/footer" Target="/word/footer1.xml" Id="R2353174647394081" /></Relationships>
</file>