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6596badd014d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GALGUFTEN BETONGPUMPING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Overhalla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Overhalla,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GALGUFTEN BETONGPUMPING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89f24a302e48cd"/>
      <w:footerReference xmlns:r="http://schemas.openxmlformats.org/officeDocument/2006/relationships" w:type="default" r:id="R59a58fc196c349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GALGUFTEN BETONGPUMPING AS   ·   Org.nr 978 669 921   ·   7863 OVERHALLA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GALGUFTEN BETONGPUMPING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89f24a302e48cd" /><Relationship Type="http://schemas.openxmlformats.org/officeDocument/2006/relationships/footer" Target="/word/footer1.xml" Id="R59a58fc196c34949" /></Relationships>
</file>