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77eadf61049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FORMENTERA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FORMENTERA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c9b90a1704433e"/>
      <w:footerReference xmlns:r="http://schemas.openxmlformats.org/officeDocument/2006/relationships" w:type="default" r:id="R4ba4816bf8a0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FORMENTERA AS   ·   Org.nr 978 668 259   ·   Parkveien 55   ·   0256 OSLO   ·   Tlf. 22 01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FORMENTERA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9b90a1704433e" /><Relationship Type="http://schemas.openxmlformats.org/officeDocument/2006/relationships/footer" Target="/word/footer1.xml" Id="R4ba4816bf8a0496b" /></Relationships>
</file>