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9e2a951a948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9b109ced45ae486a"/>
      <w:footerReference xmlns:r="http://schemas.openxmlformats.org/officeDocument/2006/relationships" w:type="default" r:id="Rc68e918ab06d41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109ced45ae486a" /><Relationship Type="http://schemas.openxmlformats.org/officeDocument/2006/relationships/footer" Target="/word/footer1.xml" Id="Rc68e918ab06d4155" /></Relationships>
</file>