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de9c30a6fa4b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Se-831 25 Østersund,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5fe2b162a4f6444e"/>
      <w:footerReference xmlns:r="http://schemas.openxmlformats.org/officeDocument/2006/relationships" w:type="default" r:id="Rc3787927a0f7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2b162a4f6444e" /><Relationship Type="http://schemas.openxmlformats.org/officeDocument/2006/relationships/footer" Target="/word/footer1.xml" Id="Rc3787927a0f741eb" /></Relationships>
</file>