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3d9790e46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AB PERSSON INVEST, org.nr 978 637 310,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2dc0febf2d01436a"/>
      <w:footerReference xmlns:r="http://schemas.openxmlformats.org/officeDocument/2006/relationships" w:type="default" r:id="Rff6e8d9a5994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0febf2d01436a" /><Relationship Type="http://schemas.openxmlformats.org/officeDocument/2006/relationships/footer" Target="/word/footer1.xml" Id="Rff6e8d9a59944ff8" /></Relationships>
</file>