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c3725dda34e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AB PERSSON INVEST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5d53dac409c94af8"/>
      <w:footerReference xmlns:r="http://schemas.openxmlformats.org/officeDocument/2006/relationships" w:type="default" r:id="R1d9a059cb822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3dac409c94af8" /><Relationship Type="http://schemas.openxmlformats.org/officeDocument/2006/relationships/footer" Target="/word/footer1.xml" Id="R1d9a059cb8224da4" /></Relationships>
</file>