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cbe79ae4c742a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AB PERSSON INVEST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Se-831 25 Østersund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Se-831 25 Østersund,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AB PERSSON INVEST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43d2edbae344c19"/>
      <w:footerReference xmlns:r="http://schemas.openxmlformats.org/officeDocument/2006/relationships" w:type="default" r:id="Re86567aeb23648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AB PERSSON INVEST   ·   Org.nr 978 637 310   ·   Box 380   ·   SE-831 25 Østersund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AB PERSSON INVEST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3d2edbae344c19" /><Relationship Type="http://schemas.openxmlformats.org/officeDocument/2006/relationships/footer" Target="/word/footer1.xml" Id="Re86567aeb2364814" /></Relationships>
</file>