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678053ca2746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ØSTLYNGENS BAKERI &amp; KONDITORI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ØSTLYNGENS BAKERI &amp; KONDITORI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2df400cfba41cc"/>
      <w:footerReference xmlns:r="http://schemas.openxmlformats.org/officeDocument/2006/relationships" w:type="default" r:id="Ra9fed3822eb645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ØSTLYNGENS BAKERI &amp; KONDITORI AS   ·   Org.nr 977 314 739   ·   Altaveien 302   ·   9515 ALTA   ·   Tlf. 78 43 05 55   ·   kjell@ostlyngen-bakeri.no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ØSTLYNGENS BAKERI &amp; KONDITORI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2df400cfba41cc" /><Relationship Type="http://schemas.openxmlformats.org/officeDocument/2006/relationships/footer" Target="/word/footer1.xml" Id="Ra9fed3822eb6452e" /></Relationships>
</file>